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3CC8" w14:paraId="0C4E1B18" w14:textId="77777777" w:rsidTr="00F27A08">
        <w:trPr>
          <w:trHeight w:val="1119"/>
        </w:trPr>
        <w:tc>
          <w:tcPr>
            <w:tcW w:w="9062" w:type="dxa"/>
          </w:tcPr>
          <w:p w14:paraId="723592D0" w14:textId="51BC2874" w:rsidR="00BD3CC8" w:rsidRPr="00BD3CC8" w:rsidRDefault="00BD3CC8">
            <w:pPr>
              <w:rPr>
                <w:b/>
                <w:bCs/>
                <w:sz w:val="72"/>
                <w:szCs w:val="72"/>
              </w:rPr>
            </w:pPr>
            <w:r w:rsidRPr="00BD3CC8">
              <w:rPr>
                <w:b/>
                <w:bCs/>
                <w:sz w:val="72"/>
                <w:szCs w:val="72"/>
              </w:rPr>
              <w:t xml:space="preserve">Mouvement </w:t>
            </w:r>
            <w:r w:rsidR="00830F27">
              <w:rPr>
                <w:b/>
                <w:bCs/>
                <w:sz w:val="72"/>
                <w:szCs w:val="72"/>
              </w:rPr>
              <w:t>Rele</w:t>
            </w:r>
            <w:r w:rsidR="00AF27D5">
              <w:rPr>
                <w:b/>
                <w:bCs/>
                <w:sz w:val="72"/>
                <w:szCs w:val="72"/>
              </w:rPr>
              <w:t>vage</w:t>
            </w:r>
          </w:p>
        </w:tc>
      </w:tr>
    </w:tbl>
    <w:p w14:paraId="300B72BE" w14:textId="49E9716F" w:rsidR="00454AFC" w:rsidRDefault="00454AF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D3CC8" w14:paraId="67D553A0" w14:textId="77777777" w:rsidTr="00BD3CC8">
        <w:trPr>
          <w:trHeight w:val="668"/>
        </w:trPr>
        <w:tc>
          <w:tcPr>
            <w:tcW w:w="3020" w:type="dxa"/>
          </w:tcPr>
          <w:p w14:paraId="0F03F748" w14:textId="328D048D" w:rsidR="00BD3CC8" w:rsidRPr="0053264D" w:rsidRDefault="00BD3CC8" w:rsidP="0053264D">
            <w:pPr>
              <w:jc w:val="center"/>
              <w:rPr>
                <w:b/>
                <w:bCs/>
                <w:sz w:val="32"/>
                <w:szCs w:val="32"/>
              </w:rPr>
            </w:pPr>
            <w:r w:rsidRPr="0053264D">
              <w:rPr>
                <w:b/>
                <w:bCs/>
                <w:sz w:val="32"/>
                <w:szCs w:val="32"/>
              </w:rPr>
              <w:t>ELEMENT</w:t>
            </w:r>
          </w:p>
        </w:tc>
        <w:tc>
          <w:tcPr>
            <w:tcW w:w="3021" w:type="dxa"/>
          </w:tcPr>
          <w:p w14:paraId="26322F58" w14:textId="496D1133" w:rsidR="00BD3CC8" w:rsidRPr="0053264D" w:rsidRDefault="00BD3CC8" w:rsidP="0053264D">
            <w:pPr>
              <w:jc w:val="center"/>
              <w:rPr>
                <w:b/>
                <w:bCs/>
                <w:sz w:val="32"/>
                <w:szCs w:val="32"/>
              </w:rPr>
            </w:pPr>
            <w:r w:rsidRPr="0053264D">
              <w:rPr>
                <w:b/>
                <w:bCs/>
                <w:sz w:val="32"/>
                <w:szCs w:val="32"/>
              </w:rPr>
              <w:t>REFERENCE</w:t>
            </w:r>
            <w:r w:rsidR="0053264D" w:rsidRPr="0053264D">
              <w:rPr>
                <w:b/>
                <w:bCs/>
                <w:sz w:val="32"/>
                <w:szCs w:val="32"/>
              </w:rPr>
              <w:t>/PLAN</w:t>
            </w:r>
          </w:p>
        </w:tc>
        <w:tc>
          <w:tcPr>
            <w:tcW w:w="3021" w:type="dxa"/>
          </w:tcPr>
          <w:p w14:paraId="6E4F008F" w14:textId="3A236BCC" w:rsidR="00BD3CC8" w:rsidRPr="0053264D" w:rsidRDefault="00BD3CC8" w:rsidP="0053264D">
            <w:pPr>
              <w:jc w:val="center"/>
              <w:rPr>
                <w:b/>
                <w:bCs/>
                <w:sz w:val="32"/>
                <w:szCs w:val="32"/>
              </w:rPr>
            </w:pPr>
            <w:r w:rsidRPr="0053264D">
              <w:rPr>
                <w:b/>
                <w:bCs/>
                <w:sz w:val="32"/>
                <w:szCs w:val="32"/>
              </w:rPr>
              <w:t>PHOTOS</w:t>
            </w:r>
          </w:p>
        </w:tc>
      </w:tr>
    </w:tbl>
    <w:p w14:paraId="64447C4C" w14:textId="41CA32F7" w:rsidR="00BD3CC8" w:rsidRDefault="00BD3CC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D6CB9" w14:paraId="7F141114" w14:textId="77777777" w:rsidTr="00F27A08">
        <w:trPr>
          <w:trHeight w:val="11165"/>
        </w:trPr>
        <w:tc>
          <w:tcPr>
            <w:tcW w:w="3020" w:type="dxa"/>
          </w:tcPr>
          <w:p w14:paraId="336883B5" w14:textId="3312DD03" w:rsidR="00021881" w:rsidRDefault="00021881">
            <w:pPr>
              <w:rPr>
                <w:b/>
                <w:bCs/>
                <w:i/>
                <w:iCs/>
              </w:rPr>
            </w:pPr>
          </w:p>
          <w:p w14:paraId="1AC479C7" w14:textId="591C72AF" w:rsidR="00BD3CC8" w:rsidRPr="00F27A08" w:rsidRDefault="00BD3CC8">
            <w:pPr>
              <w:rPr>
                <w:b/>
                <w:bCs/>
                <w:i/>
                <w:iCs/>
              </w:rPr>
            </w:pPr>
            <w:r w:rsidRPr="00F27A08">
              <w:rPr>
                <w:b/>
                <w:bCs/>
                <w:i/>
                <w:iCs/>
              </w:rPr>
              <w:t xml:space="preserve">Moteur </w:t>
            </w:r>
          </w:p>
        </w:tc>
        <w:tc>
          <w:tcPr>
            <w:tcW w:w="3021" w:type="dxa"/>
          </w:tcPr>
          <w:p w14:paraId="6DE0835D" w14:textId="68824B09" w:rsidR="00021881" w:rsidRDefault="00021881">
            <w:pPr>
              <w:rPr>
                <w:b/>
                <w:bCs/>
                <w:i/>
                <w:iCs/>
              </w:rPr>
            </w:pPr>
          </w:p>
          <w:p w14:paraId="54CF5524" w14:textId="020751FA" w:rsidR="00BD3CC8" w:rsidRDefault="00B26904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TSAL101/280</w:t>
            </w:r>
          </w:p>
          <w:p w14:paraId="7E807E83" w14:textId="49CA8D0E" w:rsidR="00B26904" w:rsidRPr="00F27A08" w:rsidRDefault="00B26904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65KW 1500Tr/mn</w:t>
            </w:r>
          </w:p>
        </w:tc>
        <w:tc>
          <w:tcPr>
            <w:tcW w:w="3021" w:type="dxa"/>
          </w:tcPr>
          <w:p w14:paraId="6A37F0D7" w14:textId="64648931" w:rsidR="00BD3CC8" w:rsidRDefault="00576ABB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8051E7D" wp14:editId="7FDDBDB8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73660</wp:posOffset>
                  </wp:positionV>
                  <wp:extent cx="1790700" cy="1790700"/>
                  <wp:effectExtent l="0" t="0" r="0" b="0"/>
                  <wp:wrapNone/>
                  <wp:docPr id="1204202459" name="Image 1" descr="Une image contenant tuyau, plein air, ingénierie, machin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4202459" name="Image 1" descr="Une image contenant tuyau, plein air, ingénierie, machin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BAFE56" w14:textId="25718C35" w:rsidR="00F27A08" w:rsidRDefault="00F27A08" w:rsidP="00F27A08">
            <w:pPr>
              <w:rPr>
                <w:noProof/>
              </w:rPr>
            </w:pPr>
          </w:p>
          <w:p w14:paraId="2438E710" w14:textId="4934F033" w:rsidR="00F27A08" w:rsidRDefault="00F27A08" w:rsidP="00F27A08">
            <w:pPr>
              <w:rPr>
                <w:noProof/>
              </w:rPr>
            </w:pPr>
          </w:p>
          <w:p w14:paraId="228262C6" w14:textId="0240F392" w:rsidR="00F27A08" w:rsidRPr="00F27A08" w:rsidRDefault="00B26904" w:rsidP="00F27A08">
            <w:pPr>
              <w:tabs>
                <w:tab w:val="left" w:pos="510"/>
              </w:tabs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6C0D9A78" wp14:editId="3FD77C25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3276600</wp:posOffset>
                  </wp:positionV>
                  <wp:extent cx="1784350" cy="1784350"/>
                  <wp:effectExtent l="0" t="0" r="6350" b="6350"/>
                  <wp:wrapNone/>
                  <wp:docPr id="2111866756" name="Image 3" descr="Une image contenant ingénierie, machine, fan, bleu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1866756" name="Image 3" descr="Une image contenant ingénierie, machine, fan, bleu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0" cy="178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D2973F1" wp14:editId="6D31CE77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1422400</wp:posOffset>
                  </wp:positionV>
                  <wp:extent cx="1790700" cy="1790700"/>
                  <wp:effectExtent l="0" t="0" r="6350" b="6350"/>
                  <wp:wrapNone/>
                  <wp:docPr id="1157810192" name="Image 2" descr="Une image contenant écriture manuscrite, ar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810192" name="Image 2" descr="Une image contenant écriture manuscrite, art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7A08">
              <w:tab/>
            </w:r>
          </w:p>
        </w:tc>
      </w:tr>
      <w:tr w:rsidR="00BD6CB9" w14:paraId="151270FE" w14:textId="77777777" w:rsidTr="00EF1ADA">
        <w:trPr>
          <w:trHeight w:val="2967"/>
        </w:trPr>
        <w:tc>
          <w:tcPr>
            <w:tcW w:w="3020" w:type="dxa"/>
          </w:tcPr>
          <w:p w14:paraId="52938FFA" w14:textId="77777777" w:rsidR="00021881" w:rsidRDefault="00021881">
            <w:pPr>
              <w:rPr>
                <w:b/>
                <w:bCs/>
                <w:i/>
                <w:iCs/>
              </w:rPr>
            </w:pPr>
          </w:p>
          <w:p w14:paraId="3FE03396" w14:textId="1211DE8D" w:rsidR="00BD3CC8" w:rsidRPr="00BD6CB9" w:rsidRDefault="003F69F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Implantation moteur</w:t>
            </w:r>
            <w:r w:rsidR="00BD6CB9" w:rsidRPr="00BD6CB9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021" w:type="dxa"/>
          </w:tcPr>
          <w:p w14:paraId="1727DD22" w14:textId="24252425" w:rsidR="00BD3CC8" w:rsidRDefault="007A033C"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26A84C78" wp14:editId="600CE3C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103505</wp:posOffset>
                  </wp:positionV>
                  <wp:extent cx="1714500" cy="1714500"/>
                  <wp:effectExtent l="0" t="0" r="0" b="0"/>
                  <wp:wrapNone/>
                  <wp:docPr id="197652213" name="Image 1" descr="Une image contenant texte, Parallèle, Plan, schémat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652213" name="Image 1" descr="Une image contenant texte, Parallèle, Plan, schémat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145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21" w:type="dxa"/>
          </w:tcPr>
          <w:p w14:paraId="6F5B1A72" w14:textId="4E0E02D6" w:rsidR="00BD3CC8" w:rsidRDefault="003F69F0"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1FC2D216" wp14:editId="5ABBE3C0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84455</wp:posOffset>
                  </wp:positionV>
                  <wp:extent cx="1733550" cy="1733550"/>
                  <wp:effectExtent l="0" t="0" r="0" b="0"/>
                  <wp:wrapNone/>
                  <wp:docPr id="1600515487" name="Image 4" descr="Une image contenant tuyau, acier, machine, ingénieri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515487" name="Image 4" descr="Une image contenant tuyau, acier, machine, ingénieri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26904" w14:paraId="5D840528" w14:textId="77777777" w:rsidTr="00EF1ADA">
        <w:trPr>
          <w:trHeight w:val="2967"/>
        </w:trPr>
        <w:tc>
          <w:tcPr>
            <w:tcW w:w="3020" w:type="dxa"/>
          </w:tcPr>
          <w:p w14:paraId="0A55A118" w14:textId="77777777" w:rsidR="00021881" w:rsidRDefault="00021881">
            <w:pPr>
              <w:rPr>
                <w:b/>
                <w:bCs/>
                <w:i/>
                <w:iCs/>
              </w:rPr>
            </w:pPr>
          </w:p>
          <w:p w14:paraId="4FC13586" w14:textId="5275C00D" w:rsidR="00B26904" w:rsidRPr="00BD6CB9" w:rsidRDefault="003F69F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Accouplement moteur</w:t>
            </w:r>
          </w:p>
        </w:tc>
        <w:tc>
          <w:tcPr>
            <w:tcW w:w="3021" w:type="dxa"/>
          </w:tcPr>
          <w:p w14:paraId="221F033C" w14:textId="77777777" w:rsidR="00021881" w:rsidRDefault="00021881">
            <w:pPr>
              <w:rPr>
                <w:b/>
                <w:bCs/>
                <w:i/>
                <w:iCs/>
              </w:rPr>
            </w:pPr>
          </w:p>
          <w:p w14:paraId="422F2E3F" w14:textId="7AA09624" w:rsidR="00B26904" w:rsidRPr="003F69F0" w:rsidRDefault="0053264D">
            <w:pPr>
              <w:rPr>
                <w:b/>
                <w:bCs/>
                <w:i/>
                <w:iCs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3C1D3873" wp14:editId="437B279B">
                  <wp:simplePos x="0" y="0"/>
                  <wp:positionH relativeFrom="column">
                    <wp:posOffset>457200</wp:posOffset>
                  </wp:positionH>
                  <wp:positionV relativeFrom="paragraph">
                    <wp:posOffset>277495</wp:posOffset>
                  </wp:positionV>
                  <wp:extent cx="1352550" cy="1352550"/>
                  <wp:effectExtent l="0" t="0" r="0" b="0"/>
                  <wp:wrapNone/>
                  <wp:docPr id="454192829" name="Image 1" descr="Une image contenant texte, Parallèle, écriture manuscrite, diagram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192829" name="Image 1" descr="Une image contenant texte, Parallèle, écriture manuscrite, diagram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01E55">
              <w:rPr>
                <w:b/>
                <w:bCs/>
                <w:i/>
                <w:iCs/>
              </w:rPr>
              <w:t>TDF 2/445</w:t>
            </w:r>
          </w:p>
        </w:tc>
        <w:tc>
          <w:tcPr>
            <w:tcW w:w="3021" w:type="dxa"/>
          </w:tcPr>
          <w:p w14:paraId="270DF530" w14:textId="2E8CD66E" w:rsidR="00B26904" w:rsidRDefault="00562FCA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52CF9837" wp14:editId="1BA9E6ED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80010</wp:posOffset>
                  </wp:positionV>
                  <wp:extent cx="1689100" cy="1689100"/>
                  <wp:effectExtent l="0" t="0" r="6350" b="6350"/>
                  <wp:wrapNone/>
                  <wp:docPr id="3350568" name="Image 5" descr="Une image contenant tuyau, machine, rouille, oléagineux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0568" name="Image 5" descr="Une image contenant tuyau, machine, rouille, oléagineux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0" cy="168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26904" w14:paraId="46C0E724" w14:textId="77777777" w:rsidTr="00EF1ADA">
        <w:trPr>
          <w:trHeight w:val="2967"/>
        </w:trPr>
        <w:tc>
          <w:tcPr>
            <w:tcW w:w="3020" w:type="dxa"/>
          </w:tcPr>
          <w:p w14:paraId="09566538" w14:textId="77777777" w:rsidR="00021881" w:rsidRDefault="00021881">
            <w:pPr>
              <w:rPr>
                <w:b/>
                <w:bCs/>
                <w:i/>
                <w:iCs/>
              </w:rPr>
            </w:pPr>
          </w:p>
          <w:p w14:paraId="69E2BE40" w14:textId="35770D03" w:rsidR="00B26904" w:rsidRPr="00BD6CB9" w:rsidRDefault="00B01E5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Sélecteur de position</w:t>
            </w:r>
            <w:r w:rsidR="00562FCA">
              <w:rPr>
                <w:b/>
                <w:bCs/>
                <w:i/>
                <w:iCs/>
              </w:rPr>
              <w:t xml:space="preserve"> FDCH/B </w:t>
            </w:r>
          </w:p>
        </w:tc>
        <w:tc>
          <w:tcPr>
            <w:tcW w:w="3021" w:type="dxa"/>
          </w:tcPr>
          <w:p w14:paraId="7BC69CF7" w14:textId="77777777" w:rsidR="00B26904" w:rsidRDefault="00B26904"/>
          <w:p w14:paraId="3AA984A7" w14:textId="1E1DE79C" w:rsidR="00B01E55" w:rsidRPr="00B01E55" w:rsidRDefault="00B01E55">
            <w:pPr>
              <w:rPr>
                <w:b/>
                <w:bCs/>
                <w:i/>
                <w:iCs/>
              </w:rPr>
            </w:pPr>
            <w:r w:rsidRPr="00B01E55">
              <w:rPr>
                <w:b/>
                <w:bCs/>
                <w:i/>
                <w:iCs/>
              </w:rPr>
              <w:t>XR2-A6B</w:t>
            </w:r>
            <w:r>
              <w:rPr>
                <w:b/>
                <w:bCs/>
                <w:i/>
                <w:iCs/>
              </w:rPr>
              <w:t>-</w:t>
            </w:r>
            <w:r w:rsidRPr="00B01E55">
              <w:rPr>
                <w:b/>
                <w:bCs/>
                <w:i/>
                <w:iCs/>
              </w:rPr>
              <w:t xml:space="preserve">10 </w:t>
            </w:r>
            <w:r>
              <w:rPr>
                <w:b/>
                <w:bCs/>
                <w:i/>
                <w:iCs/>
              </w:rPr>
              <w:t>80</w:t>
            </w:r>
            <w:r w:rsidRPr="00B01E55">
              <w:rPr>
                <w:b/>
                <w:bCs/>
                <w:i/>
                <w:iCs/>
              </w:rPr>
              <w:t>tours</w:t>
            </w:r>
          </w:p>
        </w:tc>
        <w:tc>
          <w:tcPr>
            <w:tcW w:w="3021" w:type="dxa"/>
          </w:tcPr>
          <w:p w14:paraId="1452C79F" w14:textId="4A655BDA" w:rsidR="00B26904" w:rsidRDefault="00562FCA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259037D" wp14:editId="1A054AB6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100965</wp:posOffset>
                  </wp:positionV>
                  <wp:extent cx="1708150" cy="1708150"/>
                  <wp:effectExtent l="0" t="0" r="6350" b="6350"/>
                  <wp:wrapNone/>
                  <wp:docPr id="531004367" name="Image 6" descr="Une image contenant bleu, tuyau, acier, Pièce auto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004367" name="Image 6" descr="Une image contenant bleu, tuyau, acier, Pièce auto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170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F1ADA" w:rsidRPr="007A033C" w14:paraId="11741A7E" w14:textId="77777777" w:rsidTr="00EF1ADA">
        <w:trPr>
          <w:trHeight w:val="2961"/>
        </w:trPr>
        <w:tc>
          <w:tcPr>
            <w:tcW w:w="3020" w:type="dxa"/>
          </w:tcPr>
          <w:p w14:paraId="0205A70F" w14:textId="77777777" w:rsidR="00EF1ADA" w:rsidRDefault="00EF1ADA">
            <w:pPr>
              <w:rPr>
                <w:b/>
                <w:bCs/>
                <w:i/>
                <w:iCs/>
              </w:rPr>
            </w:pPr>
          </w:p>
          <w:p w14:paraId="1C9BAB3A" w14:textId="446C74AC" w:rsidR="00021881" w:rsidRPr="00EF1ADA" w:rsidRDefault="0002188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kern w:val="0"/>
                <w14:ligatures w14:val="none"/>
              </w:rPr>
              <w:t>Combinateur à contacts</w:t>
            </w:r>
            <w:r>
              <w:rPr>
                <w:i/>
                <w:iCs/>
                <w:kern w:val="0"/>
                <w14:ligatures w14:val="none"/>
              </w:rPr>
              <w:t xml:space="preserve"> (transformable analogique)</w:t>
            </w:r>
          </w:p>
        </w:tc>
        <w:tc>
          <w:tcPr>
            <w:tcW w:w="3021" w:type="dxa"/>
          </w:tcPr>
          <w:p w14:paraId="23830100" w14:textId="77777777" w:rsidR="00EF1ADA" w:rsidRDefault="00EF1ADA"/>
          <w:p w14:paraId="1B048E0A" w14:textId="4EFF23AF" w:rsidR="00E772A7" w:rsidRPr="00E772A7" w:rsidRDefault="00E772A7">
            <w:pPr>
              <w:rPr>
                <w:b/>
                <w:bCs/>
                <w:i/>
                <w:iCs/>
                <w:lang w:val="en-US"/>
              </w:rPr>
            </w:pPr>
            <w:r w:rsidRPr="00E772A7">
              <w:rPr>
                <w:b/>
                <w:bCs/>
                <w:i/>
                <w:iCs/>
                <w:lang w:val="en-US"/>
              </w:rPr>
              <w:t>MJ3K-S-P-H-CT (10K)-X5(2)T4(1)-MH7-M5</w:t>
            </w:r>
          </w:p>
        </w:tc>
        <w:tc>
          <w:tcPr>
            <w:tcW w:w="3021" w:type="dxa"/>
          </w:tcPr>
          <w:p w14:paraId="18C9D16E" w14:textId="33447FBA" w:rsidR="00EF1ADA" w:rsidRPr="00E772A7" w:rsidRDefault="00EF1ADA">
            <w:pPr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F8FCC4E" wp14:editId="04DD611F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74295</wp:posOffset>
                  </wp:positionV>
                  <wp:extent cx="1682750" cy="1682750"/>
                  <wp:effectExtent l="0" t="0" r="0" b="0"/>
                  <wp:wrapNone/>
                  <wp:docPr id="318295379" name="Image 1" descr="Une image contenant objets en métal, levier, bleu, plein air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295379" name="Image 1" descr="Une image contenant objets en métal, levier, bleu, plein air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68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62FCA" w14:paraId="227CF47D" w14:textId="77777777" w:rsidTr="00EF1ADA">
        <w:trPr>
          <w:trHeight w:val="2961"/>
        </w:trPr>
        <w:tc>
          <w:tcPr>
            <w:tcW w:w="3020" w:type="dxa"/>
          </w:tcPr>
          <w:p w14:paraId="2AA705EB" w14:textId="77777777" w:rsidR="00021881" w:rsidRPr="00E772A7" w:rsidRDefault="00021881">
            <w:pPr>
              <w:rPr>
                <w:b/>
                <w:bCs/>
                <w:i/>
                <w:iCs/>
                <w:lang w:val="en-US"/>
              </w:rPr>
            </w:pPr>
          </w:p>
          <w:p w14:paraId="12D976BB" w14:textId="4B919251" w:rsidR="00562FCA" w:rsidRPr="00562FCA" w:rsidRDefault="00562FCA">
            <w:pPr>
              <w:rPr>
                <w:b/>
                <w:bCs/>
                <w:i/>
                <w:iCs/>
              </w:rPr>
            </w:pPr>
            <w:r w:rsidRPr="00562FCA">
              <w:rPr>
                <w:b/>
                <w:bCs/>
                <w:i/>
                <w:iCs/>
              </w:rPr>
              <w:t>Armoire electrique</w:t>
            </w:r>
          </w:p>
        </w:tc>
        <w:tc>
          <w:tcPr>
            <w:tcW w:w="3021" w:type="dxa"/>
          </w:tcPr>
          <w:p w14:paraId="3BAC953D" w14:textId="77777777" w:rsidR="00562FCA" w:rsidRDefault="00562FCA"/>
        </w:tc>
        <w:tc>
          <w:tcPr>
            <w:tcW w:w="3021" w:type="dxa"/>
          </w:tcPr>
          <w:p w14:paraId="66E60C91" w14:textId="5C14E98A" w:rsidR="00562FCA" w:rsidRDefault="00562FCA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05D40B42" wp14:editId="71762801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103505</wp:posOffset>
                  </wp:positionV>
                  <wp:extent cx="1670050" cy="1670050"/>
                  <wp:effectExtent l="0" t="0" r="6350" b="6350"/>
                  <wp:wrapNone/>
                  <wp:docPr id="470237320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167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3264D" w14:paraId="7658D086" w14:textId="77777777" w:rsidTr="00EF1ADA">
        <w:trPr>
          <w:trHeight w:val="2961"/>
        </w:trPr>
        <w:tc>
          <w:tcPr>
            <w:tcW w:w="3020" w:type="dxa"/>
          </w:tcPr>
          <w:p w14:paraId="0B98EDE3" w14:textId="77777777" w:rsidR="0053264D" w:rsidRDefault="0053264D">
            <w:pPr>
              <w:rPr>
                <w:b/>
                <w:bCs/>
                <w:i/>
                <w:iCs/>
                <w:lang w:val="en-US"/>
              </w:rPr>
            </w:pPr>
          </w:p>
          <w:p w14:paraId="3758F7F3" w14:textId="31DAA7C3" w:rsidR="0053264D" w:rsidRPr="0053264D" w:rsidRDefault="0053264D">
            <w:pPr>
              <w:rPr>
                <w:b/>
                <w:bCs/>
                <w:i/>
                <w:iCs/>
                <w:lang w:val="en-US"/>
              </w:rPr>
            </w:pPr>
            <w:r w:rsidRPr="0053264D">
              <w:rPr>
                <w:b/>
                <w:bCs/>
                <w:i/>
                <w:iCs/>
                <w:lang w:val="en-US"/>
              </w:rPr>
              <w:t>D</w:t>
            </w:r>
            <w:r>
              <w:rPr>
                <w:b/>
                <w:bCs/>
                <w:i/>
                <w:iCs/>
                <w:lang w:val="en-US"/>
              </w:rPr>
              <w:t>é</w:t>
            </w:r>
            <w:r w:rsidRPr="0053264D">
              <w:rPr>
                <w:b/>
                <w:bCs/>
                <w:i/>
                <w:iCs/>
                <w:lang w:val="en-US"/>
              </w:rPr>
              <w:t>tecteur centrifuge</w:t>
            </w:r>
          </w:p>
        </w:tc>
        <w:tc>
          <w:tcPr>
            <w:tcW w:w="3021" w:type="dxa"/>
          </w:tcPr>
          <w:p w14:paraId="61BA9D66" w14:textId="77777777" w:rsidR="0053264D" w:rsidRDefault="0053264D"/>
          <w:p w14:paraId="6B2D07F5" w14:textId="4E7701A5" w:rsidR="0053264D" w:rsidRPr="0053264D" w:rsidRDefault="0053264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SERVAT </w:t>
            </w:r>
            <w:r w:rsidRPr="0053264D">
              <w:rPr>
                <w:b/>
                <w:bCs/>
                <w:i/>
                <w:iCs/>
              </w:rPr>
              <w:t>R2.AP 80226</w:t>
            </w:r>
          </w:p>
        </w:tc>
        <w:tc>
          <w:tcPr>
            <w:tcW w:w="3021" w:type="dxa"/>
          </w:tcPr>
          <w:p w14:paraId="3997244F" w14:textId="3B7624B2" w:rsidR="0053264D" w:rsidRDefault="0053264D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6C0B5139" wp14:editId="00DE2F27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58420</wp:posOffset>
                  </wp:positionV>
                  <wp:extent cx="1733550" cy="1733550"/>
                  <wp:effectExtent l="0" t="0" r="6350" b="6350"/>
                  <wp:wrapNone/>
                  <wp:docPr id="2108652074" name="Image 2" descr="Une image contenant rouille, tuyau, gaz, méta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652074" name="Image 2" descr="Une image contenant rouille, tuyau, gaz, méta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FA11E90" w14:textId="52D8F262" w:rsidR="00BD3CC8" w:rsidRDefault="00BD3CC8"/>
    <w:p w14:paraId="7D52084F" w14:textId="392F3796" w:rsidR="00BD3CC8" w:rsidRDefault="00BD3CC8"/>
    <w:p w14:paraId="4B6BF1FA" w14:textId="637CEDB0" w:rsidR="00F27A08" w:rsidRPr="00F27A08" w:rsidRDefault="00F27A08" w:rsidP="00F27A08"/>
    <w:p w14:paraId="2E56CADC" w14:textId="5CCB5F97" w:rsidR="00F27A08" w:rsidRPr="00F27A08" w:rsidRDefault="00F27A08" w:rsidP="00F27A08"/>
    <w:p w14:paraId="6F69DC0F" w14:textId="6C54CBE4" w:rsidR="00F27A08" w:rsidRPr="00F27A08" w:rsidRDefault="00F27A08" w:rsidP="00F27A08"/>
    <w:p w14:paraId="74B983B2" w14:textId="5657CA33" w:rsidR="00F27A08" w:rsidRPr="00F27A08" w:rsidRDefault="00F27A08" w:rsidP="00F27A08"/>
    <w:p w14:paraId="338A1877" w14:textId="7C73C507" w:rsidR="00F27A08" w:rsidRPr="00F27A08" w:rsidRDefault="00F27A08" w:rsidP="00F27A08"/>
    <w:p w14:paraId="535A317B" w14:textId="37070A5B" w:rsidR="00F27A08" w:rsidRPr="00F27A08" w:rsidRDefault="00F27A08" w:rsidP="00F27A08"/>
    <w:p w14:paraId="33C94938" w14:textId="0C5663BD" w:rsidR="00F27A08" w:rsidRPr="00F27A08" w:rsidRDefault="00F27A08" w:rsidP="00F27A08"/>
    <w:p w14:paraId="53B25676" w14:textId="5ECB8308" w:rsidR="00F27A08" w:rsidRPr="00F27A08" w:rsidRDefault="00F27A08" w:rsidP="00F27A08"/>
    <w:p w14:paraId="095A2F44" w14:textId="18406CF4" w:rsidR="00F27A08" w:rsidRPr="00F27A08" w:rsidRDefault="00F27A08" w:rsidP="00F27A08"/>
    <w:p w14:paraId="533A8E5A" w14:textId="6BF625A6" w:rsidR="00F27A08" w:rsidRPr="00F27A08" w:rsidRDefault="00F27A08" w:rsidP="00F27A08"/>
    <w:p w14:paraId="6290D214" w14:textId="045F70BA" w:rsidR="00F27A08" w:rsidRPr="00F27A08" w:rsidRDefault="00F27A08" w:rsidP="00F27A08"/>
    <w:p w14:paraId="47E7078C" w14:textId="13D1B931" w:rsidR="00F27A08" w:rsidRPr="00F27A08" w:rsidRDefault="00F27A08" w:rsidP="00F27A08"/>
    <w:p w14:paraId="3AE35768" w14:textId="1E4F3F55" w:rsidR="00F27A08" w:rsidRPr="00F27A08" w:rsidRDefault="00F27A08" w:rsidP="00F27A08"/>
    <w:p w14:paraId="26886BA6" w14:textId="03BBB09D" w:rsidR="00F27A08" w:rsidRPr="00F27A08" w:rsidRDefault="00F27A08" w:rsidP="00F27A08"/>
    <w:p w14:paraId="591FEFEE" w14:textId="28C90876" w:rsidR="00F27A08" w:rsidRPr="00F27A08" w:rsidRDefault="00F27A08" w:rsidP="00F27A08"/>
    <w:p w14:paraId="0FC46067" w14:textId="7D8E6B42" w:rsidR="00F27A08" w:rsidRPr="00F27A08" w:rsidRDefault="00F27A08" w:rsidP="00F27A08"/>
    <w:p w14:paraId="2073FAFB" w14:textId="3F8B3FA1" w:rsidR="00F27A08" w:rsidRPr="00F27A08" w:rsidRDefault="00F27A08" w:rsidP="00F27A08"/>
    <w:p w14:paraId="19C84733" w14:textId="186968A7" w:rsidR="00F27A08" w:rsidRPr="00F27A08" w:rsidRDefault="00F27A08" w:rsidP="00F27A08"/>
    <w:p w14:paraId="0D844880" w14:textId="5C8310DD" w:rsidR="00F27A08" w:rsidRPr="00F27A08" w:rsidRDefault="00F27A08" w:rsidP="00F27A08"/>
    <w:p w14:paraId="2F0F0F0C" w14:textId="459EB865" w:rsidR="00F27A08" w:rsidRDefault="00F27A08" w:rsidP="00F27A08"/>
    <w:p w14:paraId="59C8FB0C" w14:textId="769BF208" w:rsidR="00F27A08" w:rsidRPr="00F27A08" w:rsidRDefault="00F27A08" w:rsidP="00F27A08">
      <w:pPr>
        <w:tabs>
          <w:tab w:val="left" w:pos="2230"/>
        </w:tabs>
      </w:pPr>
      <w:r>
        <w:tab/>
      </w:r>
    </w:p>
    <w:sectPr w:rsidR="00F27A08" w:rsidRPr="00F27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CC8"/>
    <w:rsid w:val="00021881"/>
    <w:rsid w:val="001E7463"/>
    <w:rsid w:val="003F69F0"/>
    <w:rsid w:val="00454AFC"/>
    <w:rsid w:val="0053264D"/>
    <w:rsid w:val="00562FCA"/>
    <w:rsid w:val="00576ABB"/>
    <w:rsid w:val="007A033C"/>
    <w:rsid w:val="00830F27"/>
    <w:rsid w:val="00AF27D5"/>
    <w:rsid w:val="00B01E55"/>
    <w:rsid w:val="00B26904"/>
    <w:rsid w:val="00B94876"/>
    <w:rsid w:val="00BD3CC8"/>
    <w:rsid w:val="00BD6CB9"/>
    <w:rsid w:val="00E772A7"/>
    <w:rsid w:val="00EF1ADA"/>
    <w:rsid w:val="00F2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6E05"/>
  <w15:chartTrackingRefBased/>
  <w15:docId w15:val="{1BFF59CC-48E4-43A7-AD6F-5558D9FB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3C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3C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3C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3C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3C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3C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3C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3C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3C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3C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3C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3C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3C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3C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3C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3C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3C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3C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3C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3C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3C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3C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3C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3C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3C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3C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3C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3C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3CC8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D3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DEJEAN Olivier</dc:creator>
  <cp:keywords/>
  <dc:description/>
  <cp:lastModifiedBy>DEJEAN Olivier</cp:lastModifiedBy>
  <cp:revision>10</cp:revision>
  <dcterms:created xsi:type="dcterms:W3CDTF">2024-03-27T15:33:00Z</dcterms:created>
  <dcterms:modified xsi:type="dcterms:W3CDTF">2024-04-08T14:13:00Z</dcterms:modified>
</cp:coreProperties>
</file>